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附件：引进人才期满考核答辩名单</w:t>
      </w:r>
    </w:p>
    <w:p>
      <w:pPr>
        <w:spacing w:line="520" w:lineRule="exact"/>
        <w:jc w:val="both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理工科组：</w:t>
      </w:r>
    </w:p>
    <w:tbl>
      <w:tblPr>
        <w:tblStyle w:val="6"/>
        <w:tblW w:w="85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3585"/>
        <w:gridCol w:w="1425"/>
        <w:gridCol w:w="1377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585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425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377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考核类型</w:t>
            </w:r>
          </w:p>
        </w:tc>
        <w:tc>
          <w:tcPr>
            <w:tcW w:w="1425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585" w:type="dxa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数学科学学院</w:t>
            </w:r>
          </w:p>
        </w:tc>
        <w:tc>
          <w:tcPr>
            <w:tcW w:w="1425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伊藤达郎</w:t>
            </w:r>
          </w:p>
        </w:tc>
        <w:tc>
          <w:tcPr>
            <w:tcW w:w="1377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期满考核</w:t>
            </w:r>
          </w:p>
        </w:tc>
        <w:tc>
          <w:tcPr>
            <w:tcW w:w="1425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585" w:type="dxa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物理与材料科学学院</w:t>
            </w:r>
          </w:p>
        </w:tc>
        <w:tc>
          <w:tcPr>
            <w:tcW w:w="1425" w:type="dxa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涂郭结</w:t>
            </w:r>
          </w:p>
        </w:tc>
        <w:tc>
          <w:tcPr>
            <w:tcW w:w="1377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期满考核</w:t>
            </w:r>
          </w:p>
        </w:tc>
        <w:tc>
          <w:tcPr>
            <w:tcW w:w="1425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585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化学化工学院</w:t>
            </w:r>
          </w:p>
        </w:tc>
        <w:tc>
          <w:tcPr>
            <w:tcW w:w="1425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宣俊</w:t>
            </w:r>
          </w:p>
        </w:tc>
        <w:tc>
          <w:tcPr>
            <w:tcW w:w="1377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期满考核</w:t>
            </w:r>
          </w:p>
        </w:tc>
        <w:tc>
          <w:tcPr>
            <w:tcW w:w="1425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eastAsia="zh-CN"/>
              </w:rPr>
              <w:t>申请提前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" w:type="dxa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585" w:type="dxa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化学化工学院</w:t>
            </w:r>
          </w:p>
        </w:tc>
        <w:tc>
          <w:tcPr>
            <w:tcW w:w="1425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朱小姣</w:t>
            </w:r>
          </w:p>
        </w:tc>
        <w:tc>
          <w:tcPr>
            <w:tcW w:w="1377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期满考核</w:t>
            </w:r>
          </w:p>
        </w:tc>
        <w:tc>
          <w:tcPr>
            <w:tcW w:w="1425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eastAsia="zh-CN"/>
              </w:rPr>
              <w:t>申请提前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" w:type="dxa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585" w:type="dxa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计算机科学与技术学院</w:t>
            </w:r>
          </w:p>
        </w:tc>
        <w:tc>
          <w:tcPr>
            <w:tcW w:w="1425" w:type="dxa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陈志立</w:t>
            </w:r>
          </w:p>
        </w:tc>
        <w:tc>
          <w:tcPr>
            <w:tcW w:w="1377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期满考核</w:t>
            </w:r>
          </w:p>
        </w:tc>
        <w:tc>
          <w:tcPr>
            <w:tcW w:w="1425" w:type="dxa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" w:type="dxa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585" w:type="dxa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计算机科学与技术学院</w:t>
            </w:r>
          </w:p>
        </w:tc>
        <w:tc>
          <w:tcPr>
            <w:tcW w:w="1425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杨耘</w:t>
            </w:r>
          </w:p>
        </w:tc>
        <w:tc>
          <w:tcPr>
            <w:tcW w:w="1377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期满考核</w:t>
            </w:r>
          </w:p>
        </w:tc>
        <w:tc>
          <w:tcPr>
            <w:tcW w:w="1425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非全职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" w:type="dxa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585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电子信息工程学院</w:t>
            </w:r>
          </w:p>
        </w:tc>
        <w:tc>
          <w:tcPr>
            <w:tcW w:w="1425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智慧</w:t>
            </w:r>
          </w:p>
        </w:tc>
        <w:tc>
          <w:tcPr>
            <w:tcW w:w="1377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期满考核</w:t>
            </w:r>
          </w:p>
        </w:tc>
        <w:tc>
          <w:tcPr>
            <w:tcW w:w="1425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" w:type="dxa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585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电子信息工程学院</w:t>
            </w:r>
          </w:p>
        </w:tc>
        <w:tc>
          <w:tcPr>
            <w:tcW w:w="1425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黄文江</w:t>
            </w:r>
          </w:p>
        </w:tc>
        <w:tc>
          <w:tcPr>
            <w:tcW w:w="1377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期满考核</w:t>
            </w:r>
          </w:p>
        </w:tc>
        <w:tc>
          <w:tcPr>
            <w:tcW w:w="1425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非全职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" w:type="dxa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3585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电子信息工程学院</w:t>
            </w:r>
          </w:p>
        </w:tc>
        <w:tc>
          <w:tcPr>
            <w:tcW w:w="1425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翁士状</w:t>
            </w:r>
          </w:p>
        </w:tc>
        <w:tc>
          <w:tcPr>
            <w:tcW w:w="1377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期满考核</w:t>
            </w:r>
          </w:p>
        </w:tc>
        <w:tc>
          <w:tcPr>
            <w:tcW w:w="1425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eastAsia="zh-CN"/>
              </w:rPr>
              <w:t>申请提前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" w:type="dxa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3585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电气工程与自动化学院</w:t>
            </w:r>
          </w:p>
        </w:tc>
        <w:tc>
          <w:tcPr>
            <w:tcW w:w="1425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孙泽辉</w:t>
            </w:r>
          </w:p>
        </w:tc>
        <w:tc>
          <w:tcPr>
            <w:tcW w:w="1377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期满考核</w:t>
            </w:r>
          </w:p>
        </w:tc>
        <w:tc>
          <w:tcPr>
            <w:tcW w:w="1425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" w:type="dxa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3585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资源与环境工程学院</w:t>
            </w:r>
          </w:p>
        </w:tc>
        <w:tc>
          <w:tcPr>
            <w:tcW w:w="1425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黄涛</w:t>
            </w:r>
          </w:p>
        </w:tc>
        <w:tc>
          <w:tcPr>
            <w:tcW w:w="1377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期满考核</w:t>
            </w:r>
          </w:p>
        </w:tc>
        <w:tc>
          <w:tcPr>
            <w:tcW w:w="1425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" w:type="dxa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3585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物质科学与信息技术研究院</w:t>
            </w:r>
          </w:p>
        </w:tc>
        <w:tc>
          <w:tcPr>
            <w:tcW w:w="1425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李长润</w:t>
            </w:r>
          </w:p>
        </w:tc>
        <w:tc>
          <w:tcPr>
            <w:tcW w:w="1377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期满考核</w:t>
            </w:r>
          </w:p>
        </w:tc>
        <w:tc>
          <w:tcPr>
            <w:tcW w:w="1425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</w:rPr>
            </w:pPr>
          </w:p>
        </w:tc>
      </w:tr>
    </w:tbl>
    <w:p>
      <w:pPr>
        <w:spacing w:line="520" w:lineRule="exact"/>
        <w:jc w:val="both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人文社科组：</w:t>
      </w:r>
    </w:p>
    <w:tbl>
      <w:tblPr>
        <w:tblStyle w:val="6"/>
        <w:tblW w:w="85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3622"/>
        <w:gridCol w:w="1238"/>
        <w:gridCol w:w="1470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622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238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47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考核类型</w:t>
            </w:r>
          </w:p>
        </w:tc>
        <w:tc>
          <w:tcPr>
            <w:tcW w:w="1425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622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文学院</w:t>
            </w:r>
          </w:p>
        </w:tc>
        <w:tc>
          <w:tcPr>
            <w:tcW w:w="1238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王达敏</w:t>
            </w:r>
          </w:p>
        </w:tc>
        <w:tc>
          <w:tcPr>
            <w:tcW w:w="147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期满考核</w:t>
            </w:r>
          </w:p>
        </w:tc>
        <w:tc>
          <w:tcPr>
            <w:tcW w:w="1425" w:type="dxa"/>
            <w:vAlign w:val="top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非全职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622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经济学院</w:t>
            </w:r>
          </w:p>
        </w:tc>
        <w:tc>
          <w:tcPr>
            <w:tcW w:w="1238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黄基伟</w:t>
            </w:r>
          </w:p>
        </w:tc>
        <w:tc>
          <w:tcPr>
            <w:tcW w:w="147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期满考核</w:t>
            </w:r>
          </w:p>
        </w:tc>
        <w:tc>
          <w:tcPr>
            <w:tcW w:w="1425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top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622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经济学院</w:t>
            </w:r>
          </w:p>
        </w:tc>
        <w:tc>
          <w:tcPr>
            <w:tcW w:w="1238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黄永斌</w:t>
            </w:r>
          </w:p>
        </w:tc>
        <w:tc>
          <w:tcPr>
            <w:tcW w:w="147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期满考核</w:t>
            </w:r>
          </w:p>
        </w:tc>
        <w:tc>
          <w:tcPr>
            <w:tcW w:w="1425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622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经济学院</w:t>
            </w:r>
          </w:p>
        </w:tc>
        <w:tc>
          <w:tcPr>
            <w:tcW w:w="1238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王玉燕</w:t>
            </w:r>
          </w:p>
        </w:tc>
        <w:tc>
          <w:tcPr>
            <w:tcW w:w="147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期满考核</w:t>
            </w:r>
          </w:p>
        </w:tc>
        <w:tc>
          <w:tcPr>
            <w:tcW w:w="1425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622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经济学院</w:t>
            </w:r>
          </w:p>
        </w:tc>
        <w:tc>
          <w:tcPr>
            <w:tcW w:w="1238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崔宝玉</w:t>
            </w:r>
          </w:p>
        </w:tc>
        <w:tc>
          <w:tcPr>
            <w:tcW w:w="147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期满考核</w:t>
            </w:r>
          </w:p>
        </w:tc>
        <w:tc>
          <w:tcPr>
            <w:tcW w:w="1425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622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商学院</w:t>
            </w:r>
          </w:p>
        </w:tc>
        <w:tc>
          <w:tcPr>
            <w:tcW w:w="1238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鲍捷</w:t>
            </w:r>
          </w:p>
        </w:tc>
        <w:tc>
          <w:tcPr>
            <w:tcW w:w="147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期满考核</w:t>
            </w:r>
          </w:p>
        </w:tc>
        <w:tc>
          <w:tcPr>
            <w:tcW w:w="1425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622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商学院</w:t>
            </w:r>
          </w:p>
        </w:tc>
        <w:tc>
          <w:tcPr>
            <w:tcW w:w="1238" w:type="dxa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倪昌红</w:t>
            </w:r>
          </w:p>
        </w:tc>
        <w:tc>
          <w:tcPr>
            <w:tcW w:w="147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期满考核</w:t>
            </w:r>
          </w:p>
        </w:tc>
        <w:tc>
          <w:tcPr>
            <w:tcW w:w="1425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622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商学院</w:t>
            </w:r>
          </w:p>
        </w:tc>
        <w:tc>
          <w:tcPr>
            <w:tcW w:w="1238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金飞飞</w:t>
            </w:r>
          </w:p>
        </w:tc>
        <w:tc>
          <w:tcPr>
            <w:tcW w:w="147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期满考核</w:t>
            </w:r>
          </w:p>
        </w:tc>
        <w:tc>
          <w:tcPr>
            <w:tcW w:w="1425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eastAsia="zh-CN"/>
              </w:rPr>
              <w:t>申请提前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9</w:t>
            </w:r>
            <w:bookmarkStart w:id="0" w:name="_GoBack"/>
            <w:bookmarkEnd w:id="0"/>
          </w:p>
        </w:tc>
        <w:tc>
          <w:tcPr>
            <w:tcW w:w="3622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社会与政治学院</w:t>
            </w:r>
          </w:p>
        </w:tc>
        <w:tc>
          <w:tcPr>
            <w:tcW w:w="1238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耿言虎</w:t>
            </w:r>
          </w:p>
        </w:tc>
        <w:tc>
          <w:tcPr>
            <w:tcW w:w="147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期满考核</w:t>
            </w:r>
          </w:p>
        </w:tc>
        <w:tc>
          <w:tcPr>
            <w:tcW w:w="1425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</w:rPr>
            </w:pPr>
          </w:p>
        </w:tc>
      </w:tr>
    </w:tbl>
    <w:p>
      <w:pPr>
        <w:spacing w:line="520" w:lineRule="exact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74"/>
    <w:rsid w:val="000242CE"/>
    <w:rsid w:val="00033C17"/>
    <w:rsid w:val="0003665F"/>
    <w:rsid w:val="000A7E37"/>
    <w:rsid w:val="000E5B54"/>
    <w:rsid w:val="000E6C52"/>
    <w:rsid w:val="0011157F"/>
    <w:rsid w:val="00114C83"/>
    <w:rsid w:val="00152933"/>
    <w:rsid w:val="00186B33"/>
    <w:rsid w:val="001E116F"/>
    <w:rsid w:val="001E3C74"/>
    <w:rsid w:val="001E7923"/>
    <w:rsid w:val="001F123C"/>
    <w:rsid w:val="001F4800"/>
    <w:rsid w:val="00207FA9"/>
    <w:rsid w:val="00213423"/>
    <w:rsid w:val="00223B74"/>
    <w:rsid w:val="00227509"/>
    <w:rsid w:val="00265F99"/>
    <w:rsid w:val="00270D5B"/>
    <w:rsid w:val="002832A5"/>
    <w:rsid w:val="00292993"/>
    <w:rsid w:val="00293372"/>
    <w:rsid w:val="00296DE6"/>
    <w:rsid w:val="002D40BD"/>
    <w:rsid w:val="002F4A6A"/>
    <w:rsid w:val="00315EBA"/>
    <w:rsid w:val="003378D8"/>
    <w:rsid w:val="003643D8"/>
    <w:rsid w:val="00365663"/>
    <w:rsid w:val="003C2FD2"/>
    <w:rsid w:val="003F235D"/>
    <w:rsid w:val="004144AB"/>
    <w:rsid w:val="004360F2"/>
    <w:rsid w:val="004961C1"/>
    <w:rsid w:val="00496A02"/>
    <w:rsid w:val="004D2F96"/>
    <w:rsid w:val="004E2D50"/>
    <w:rsid w:val="004E4457"/>
    <w:rsid w:val="004E6A03"/>
    <w:rsid w:val="004F1760"/>
    <w:rsid w:val="005047EB"/>
    <w:rsid w:val="005155F0"/>
    <w:rsid w:val="00533E24"/>
    <w:rsid w:val="005A0AB7"/>
    <w:rsid w:val="005C5C0D"/>
    <w:rsid w:val="005D7239"/>
    <w:rsid w:val="005E4E58"/>
    <w:rsid w:val="00617CEB"/>
    <w:rsid w:val="0063464F"/>
    <w:rsid w:val="00657B27"/>
    <w:rsid w:val="006931A6"/>
    <w:rsid w:val="00696CDD"/>
    <w:rsid w:val="006D324F"/>
    <w:rsid w:val="006E6D1B"/>
    <w:rsid w:val="006F2B37"/>
    <w:rsid w:val="006F4CA4"/>
    <w:rsid w:val="00731430"/>
    <w:rsid w:val="0075703B"/>
    <w:rsid w:val="00763A51"/>
    <w:rsid w:val="00795264"/>
    <w:rsid w:val="007F37DE"/>
    <w:rsid w:val="00802FD4"/>
    <w:rsid w:val="00820501"/>
    <w:rsid w:val="00844A39"/>
    <w:rsid w:val="008517B2"/>
    <w:rsid w:val="00856B90"/>
    <w:rsid w:val="008A3B36"/>
    <w:rsid w:val="008A79AA"/>
    <w:rsid w:val="008C014C"/>
    <w:rsid w:val="008C04FB"/>
    <w:rsid w:val="008F1D40"/>
    <w:rsid w:val="008F7870"/>
    <w:rsid w:val="00902B85"/>
    <w:rsid w:val="00910D55"/>
    <w:rsid w:val="0093388F"/>
    <w:rsid w:val="00944089"/>
    <w:rsid w:val="00946950"/>
    <w:rsid w:val="00956F6E"/>
    <w:rsid w:val="009759C1"/>
    <w:rsid w:val="009769C9"/>
    <w:rsid w:val="00981B9C"/>
    <w:rsid w:val="0099783E"/>
    <w:rsid w:val="009B2764"/>
    <w:rsid w:val="009E0C20"/>
    <w:rsid w:val="009F637C"/>
    <w:rsid w:val="00A26DDA"/>
    <w:rsid w:val="00A82AD2"/>
    <w:rsid w:val="00A96F8E"/>
    <w:rsid w:val="00AE1470"/>
    <w:rsid w:val="00AE3AF4"/>
    <w:rsid w:val="00AF3B00"/>
    <w:rsid w:val="00AF4E87"/>
    <w:rsid w:val="00B111DD"/>
    <w:rsid w:val="00B11679"/>
    <w:rsid w:val="00B41678"/>
    <w:rsid w:val="00B432DD"/>
    <w:rsid w:val="00B80EA2"/>
    <w:rsid w:val="00B87C0A"/>
    <w:rsid w:val="00BC23D9"/>
    <w:rsid w:val="00BC2535"/>
    <w:rsid w:val="00BC4166"/>
    <w:rsid w:val="00BD4DF9"/>
    <w:rsid w:val="00BD65F6"/>
    <w:rsid w:val="00BD6C86"/>
    <w:rsid w:val="00BE5892"/>
    <w:rsid w:val="00BF0739"/>
    <w:rsid w:val="00C01790"/>
    <w:rsid w:val="00C62C7E"/>
    <w:rsid w:val="00C838F6"/>
    <w:rsid w:val="00C905AF"/>
    <w:rsid w:val="00C92C51"/>
    <w:rsid w:val="00CA0BE3"/>
    <w:rsid w:val="00CA0EE8"/>
    <w:rsid w:val="00CB3A3F"/>
    <w:rsid w:val="00CB3AC3"/>
    <w:rsid w:val="00CE2D07"/>
    <w:rsid w:val="00CE650F"/>
    <w:rsid w:val="00D031CA"/>
    <w:rsid w:val="00D253A1"/>
    <w:rsid w:val="00D44AC1"/>
    <w:rsid w:val="00D57818"/>
    <w:rsid w:val="00DB4707"/>
    <w:rsid w:val="00DB5AC6"/>
    <w:rsid w:val="00DD4920"/>
    <w:rsid w:val="00DE2DD1"/>
    <w:rsid w:val="00DE33CF"/>
    <w:rsid w:val="00DE754F"/>
    <w:rsid w:val="00DF7047"/>
    <w:rsid w:val="00E056B9"/>
    <w:rsid w:val="00E41F47"/>
    <w:rsid w:val="00E50325"/>
    <w:rsid w:val="00E6069D"/>
    <w:rsid w:val="00E70C6D"/>
    <w:rsid w:val="00E90776"/>
    <w:rsid w:val="00EA3484"/>
    <w:rsid w:val="00EB5586"/>
    <w:rsid w:val="00EC771F"/>
    <w:rsid w:val="00F00435"/>
    <w:rsid w:val="00F20AF9"/>
    <w:rsid w:val="00F44F15"/>
    <w:rsid w:val="00F9442C"/>
    <w:rsid w:val="06922E7A"/>
    <w:rsid w:val="0B770721"/>
    <w:rsid w:val="1B55253A"/>
    <w:rsid w:val="1DF84AD6"/>
    <w:rsid w:val="20BF5930"/>
    <w:rsid w:val="32FD0B47"/>
    <w:rsid w:val="335B78C7"/>
    <w:rsid w:val="38C3248F"/>
    <w:rsid w:val="3CA93B87"/>
    <w:rsid w:val="448E2AC4"/>
    <w:rsid w:val="4AC97C93"/>
    <w:rsid w:val="4B5923CA"/>
    <w:rsid w:val="4E0F0E22"/>
    <w:rsid w:val="4F913F9D"/>
    <w:rsid w:val="56234C79"/>
    <w:rsid w:val="5C304521"/>
    <w:rsid w:val="71DB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75" w:after="75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82</Words>
  <Characters>471</Characters>
  <Lines>3</Lines>
  <Paragraphs>1</Paragraphs>
  <TotalTime>181</TotalTime>
  <ScaleCrop>false</ScaleCrop>
  <LinksUpToDate>false</LinksUpToDate>
  <CharactersWithSpaces>552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2019-12-04T06:16:00Z</dcterms:created>
  <dc:creator>何新敏</dc:creator>
  <cp:lastModifiedBy>Administrator</cp:lastModifiedBy>
  <cp:lastPrinted>2015-12-04T07:35:00Z</cp:lastPrinted>
  <dcterms:modified xsi:type="dcterms:W3CDTF">2020-12-03T06:37:32Z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