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75" w:rsidRPr="000009C2" w:rsidRDefault="000D6F75" w:rsidP="000D6F75">
      <w:pPr>
        <w:widowControl/>
        <w:jc w:val="center"/>
        <w:outlineLvl w:val="2"/>
        <w:rPr>
          <w:rFonts w:ascii="宋体" w:hAnsi="宋体" w:cs="宋体" w:hint="eastAsia"/>
          <w:b/>
          <w:bCs/>
          <w:kern w:val="0"/>
          <w:sz w:val="32"/>
          <w:szCs w:val="32"/>
        </w:rPr>
      </w:pPr>
      <w:bookmarkStart w:id="0" w:name="_Toc398554461"/>
      <w:r w:rsidRPr="000009C2">
        <w:rPr>
          <w:rFonts w:ascii="宋体" w:hAnsi="宋体" w:cs="宋体" w:hint="eastAsia"/>
          <w:b/>
          <w:bCs/>
          <w:kern w:val="0"/>
          <w:sz w:val="32"/>
          <w:szCs w:val="32"/>
        </w:rPr>
        <w:t>安徽大学资深教授评选试行办法</w:t>
      </w:r>
      <w:bookmarkEnd w:id="0"/>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为加快引进海内外高层次人才步伐、稳定现有学科带头人队伍，充分激发高层次人才的学术创新能力和领军作用，促进</w:t>
      </w:r>
      <w:r w:rsidRPr="000009C2">
        <w:rPr>
          <w:rFonts w:ascii="仿宋_GB2312" w:eastAsia="仿宋_GB2312"/>
          <w:sz w:val="24"/>
          <w:szCs w:val="24"/>
        </w:rPr>
        <w:t>学科建设</w:t>
      </w:r>
      <w:r w:rsidRPr="000009C2">
        <w:rPr>
          <w:rFonts w:ascii="仿宋_GB2312" w:eastAsia="仿宋_GB2312" w:hint="eastAsia"/>
          <w:sz w:val="24"/>
          <w:szCs w:val="24"/>
        </w:rPr>
        <w:t>，</w:t>
      </w:r>
      <w:r w:rsidRPr="000009C2">
        <w:rPr>
          <w:rFonts w:ascii="仿宋_GB2312" w:eastAsia="仿宋_GB2312"/>
          <w:sz w:val="24"/>
          <w:szCs w:val="24"/>
        </w:rPr>
        <w:t>提高科研水平</w:t>
      </w:r>
      <w:r w:rsidRPr="000009C2">
        <w:rPr>
          <w:rFonts w:ascii="仿宋_GB2312" w:eastAsia="仿宋_GB2312" w:hint="eastAsia"/>
          <w:sz w:val="24"/>
          <w:szCs w:val="24"/>
        </w:rPr>
        <w:t>，提升人才培养质量，特制定本办法。</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一、评选原则</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资深教授是安徽大学自主设立的最高学术岗位。资深教授评选坚持民主、公开、公平、公正、宁缺毋滥的原则，坚持德才兼备、以德为先的标准。评选工作严格按照规定的条件和程序进行。</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二、评选对象</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我校从事教学和科研工作的在职在岗教师或校外全职来我校从事教学科研工作的高层次人才。</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三、评选条件</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（一）基本条件</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1.拥护党的基本路线，遵守中华人民共和国宪法和法律，忠诚党的教育事业，热爱安徽大学，有志于终身为安徽大学的建设与发展作贡献。</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2.在本学科领域有系统性、创造性的学术成就和杰出贡献，并在国内外享有较高的学术声望和影响。</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3.在学科建设、科研队伍组建、人才培养等方面做出重大贡献并取得突出成绩。</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4.具有严谨的治学态度，良好的师德风范，得到广大师生拥戴。</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5.受聘教授（正高职称，下同）职务15年（含15年）以上。</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6.身体健康，申报时年龄55周岁（含55周岁）以上，其中校外全职引进人才最高不超过65周岁。</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（二）业务条件须符合下列条件之一</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1.国家“973”计划项目首席科学家；</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2.国家“863”计划重大项目负责人；</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3.“新世纪百千万人才工程”国家级人选；</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4.全国杰出专业技术人才；</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5.国家有突出贡献的中青年专家；</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6.国家杰出青年科学基金获得者；</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7.国家级教学</w:t>
      </w:r>
      <w:proofErr w:type="gramStart"/>
      <w:r w:rsidRPr="000009C2">
        <w:rPr>
          <w:rFonts w:ascii="仿宋_GB2312" w:eastAsia="仿宋_GB2312" w:hint="eastAsia"/>
          <w:sz w:val="24"/>
          <w:szCs w:val="24"/>
        </w:rPr>
        <w:t>名师奖</w:t>
      </w:r>
      <w:proofErr w:type="gramEnd"/>
      <w:r w:rsidRPr="000009C2">
        <w:rPr>
          <w:rFonts w:ascii="仿宋_GB2312" w:eastAsia="仿宋_GB2312" w:hint="eastAsia"/>
          <w:sz w:val="24"/>
          <w:szCs w:val="24"/>
        </w:rPr>
        <w:t>获得者；</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8.“长江学者”特聘教授；</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9.在本学科领域有较高学术影响，并担任过全国一级学术</w:t>
      </w:r>
      <w:proofErr w:type="gramStart"/>
      <w:r w:rsidRPr="000009C2">
        <w:rPr>
          <w:rFonts w:ascii="仿宋_GB2312" w:eastAsia="仿宋_GB2312" w:hint="eastAsia"/>
          <w:sz w:val="24"/>
          <w:szCs w:val="24"/>
        </w:rPr>
        <w:t>团体副</w:t>
      </w:r>
      <w:proofErr w:type="gramEnd"/>
      <w:r w:rsidRPr="000009C2">
        <w:rPr>
          <w:rFonts w:ascii="仿宋_GB2312" w:eastAsia="仿宋_GB2312" w:hint="eastAsia"/>
          <w:sz w:val="24"/>
          <w:szCs w:val="24"/>
        </w:rPr>
        <w:t>会长以上职务者；</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lastRenderedPageBreak/>
        <w:t>10.学术水平高、学术影响大，同行公认的海内外著名学者。</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四四、评选程序</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 xml:space="preserve">    （一）个人申请或院（系、部）推荐。本人或院（系、部）准备申报材料，填写《安徽大学资深教授申报表》。</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 xml:space="preserve">    （二）院（系、部）评议。对申报材料进行公开展示，院（系、部）教授委员会对申报人资格和申报材料进行审核评议，并向学校推荐资深教授人选。</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 xml:space="preserve">    （三）同行专家匿名评议。学校将推荐人选的材料送校外同行专家进行匿名通讯评议。</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（四）学校评审。学校成立由校长担任主任、有关专家组成的资深教授评选委员会对经同行专家匿名评议后的推荐人选进行评审，产生资深教授候选人。</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（五）校内公示资深教授候选人名单。</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（六）学校审批。校党委常委会审查确认评审结果，确定资深教授聘任名单。</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（七）学校聘任。校长颁发资深教授聘书。</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五、岗位职责</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弘扬学术道德，凝练学科方向，引领学科发展，提升教学、科研水平，推动人才队伍建设，扩大国际交流与合作。</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六、聘期与考核</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 xml:space="preserve">    资深教授实行定期考核、动态管理，一个聘期为三年。期满考核合格者，如本人提出申请可续聘，但聘期最高年龄原则上不超过70周岁。</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七、相关待遇</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（一）资深教授免予校内绩效考核，其校内津贴享受校内资深教授待遇（具体标准另定）。</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 xml:space="preserve">（二）退休前入选资深教授者，到达退休年龄时符合省教育厅延退条件的，学校支持延退；不符合延退条件的，学校在办理退休手续时保留其资深教授岗位，并按资深教授待遇全薪返聘。 </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八、回避制度</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资深教授评审过程实行回避制度，当年申报资深教授者不能参加资深教授的审核及评选工作。</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九、附则</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（一）凡担任学校副处级及以上职务者，任职期间不得申报资深教授。</w:t>
      </w:r>
    </w:p>
    <w:p w:rsidR="000D6F75" w:rsidRPr="000009C2" w:rsidRDefault="000D6F75" w:rsidP="000D6F75">
      <w:pPr>
        <w:pStyle w:val="a5"/>
        <w:spacing w:after="0" w:line="400" w:lineRule="exact"/>
        <w:ind w:firstLineChars="200" w:firstLine="480"/>
        <w:rPr>
          <w:rFonts w:ascii="仿宋_GB2312" w:eastAsia="仿宋_GB2312" w:hint="eastAsia"/>
          <w:sz w:val="24"/>
          <w:szCs w:val="24"/>
        </w:rPr>
      </w:pPr>
      <w:r w:rsidRPr="000009C2">
        <w:rPr>
          <w:rFonts w:ascii="仿宋_GB2312" w:eastAsia="仿宋_GB2312" w:hint="eastAsia"/>
          <w:sz w:val="24"/>
          <w:szCs w:val="24"/>
        </w:rPr>
        <w:t xml:space="preserve">（二）本办法自发布之日起试行，由人事处负责解释。 </w:t>
      </w:r>
    </w:p>
    <w:p w:rsidR="00A75666" w:rsidRPr="000D6F75" w:rsidRDefault="00A75666"/>
    <w:sectPr w:rsidR="00A75666" w:rsidRPr="000D6F75" w:rsidSect="00A75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CE" w:rsidRDefault="00E572CE" w:rsidP="000D6F75">
      <w:r>
        <w:separator/>
      </w:r>
    </w:p>
  </w:endnote>
  <w:endnote w:type="continuationSeparator" w:id="0">
    <w:p w:rsidR="00E572CE" w:rsidRDefault="00E572CE" w:rsidP="000D6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CE" w:rsidRDefault="00E572CE" w:rsidP="000D6F75">
      <w:r>
        <w:separator/>
      </w:r>
    </w:p>
  </w:footnote>
  <w:footnote w:type="continuationSeparator" w:id="0">
    <w:p w:rsidR="00E572CE" w:rsidRDefault="00E572CE" w:rsidP="000D6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F75"/>
    <w:rsid w:val="00023377"/>
    <w:rsid w:val="00030562"/>
    <w:rsid w:val="00032395"/>
    <w:rsid w:val="00034D3F"/>
    <w:rsid w:val="00036923"/>
    <w:rsid w:val="00040A16"/>
    <w:rsid w:val="00043731"/>
    <w:rsid w:val="00061629"/>
    <w:rsid w:val="0006737C"/>
    <w:rsid w:val="0007333D"/>
    <w:rsid w:val="00086AA1"/>
    <w:rsid w:val="00095295"/>
    <w:rsid w:val="000A009D"/>
    <w:rsid w:val="000C1084"/>
    <w:rsid w:val="000D086A"/>
    <w:rsid w:val="000D190F"/>
    <w:rsid w:val="000D4AE6"/>
    <w:rsid w:val="000D5CC1"/>
    <w:rsid w:val="000D6F75"/>
    <w:rsid w:val="000E7F87"/>
    <w:rsid w:val="000F1ED1"/>
    <w:rsid w:val="0010296C"/>
    <w:rsid w:val="0010368D"/>
    <w:rsid w:val="0010429A"/>
    <w:rsid w:val="001172D8"/>
    <w:rsid w:val="00132446"/>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2006A"/>
    <w:rsid w:val="0022030E"/>
    <w:rsid w:val="00221EE3"/>
    <w:rsid w:val="002226C8"/>
    <w:rsid w:val="002334C9"/>
    <w:rsid w:val="00236AF9"/>
    <w:rsid w:val="002456F2"/>
    <w:rsid w:val="00251345"/>
    <w:rsid w:val="00256EC7"/>
    <w:rsid w:val="002609BD"/>
    <w:rsid w:val="00262DC7"/>
    <w:rsid w:val="002643F4"/>
    <w:rsid w:val="00283F41"/>
    <w:rsid w:val="00285DDB"/>
    <w:rsid w:val="00286C4D"/>
    <w:rsid w:val="00291DCB"/>
    <w:rsid w:val="002937DE"/>
    <w:rsid w:val="002A52AF"/>
    <w:rsid w:val="002A7DF5"/>
    <w:rsid w:val="002B2498"/>
    <w:rsid w:val="002C4623"/>
    <w:rsid w:val="002C5518"/>
    <w:rsid w:val="002C633D"/>
    <w:rsid w:val="002D5D94"/>
    <w:rsid w:val="002D7413"/>
    <w:rsid w:val="002E0C05"/>
    <w:rsid w:val="002E74E3"/>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20B"/>
    <w:rsid w:val="00457D0C"/>
    <w:rsid w:val="00465EF2"/>
    <w:rsid w:val="00481A67"/>
    <w:rsid w:val="00482163"/>
    <w:rsid w:val="004834DB"/>
    <w:rsid w:val="00483BAE"/>
    <w:rsid w:val="00486B81"/>
    <w:rsid w:val="00495285"/>
    <w:rsid w:val="004A07AF"/>
    <w:rsid w:val="004A1B48"/>
    <w:rsid w:val="004A623A"/>
    <w:rsid w:val="004B02AA"/>
    <w:rsid w:val="004B49C9"/>
    <w:rsid w:val="004D60E7"/>
    <w:rsid w:val="004D615B"/>
    <w:rsid w:val="004D78EC"/>
    <w:rsid w:val="004E4490"/>
    <w:rsid w:val="004E732A"/>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6667"/>
    <w:rsid w:val="006603FE"/>
    <w:rsid w:val="00662B5C"/>
    <w:rsid w:val="006643E1"/>
    <w:rsid w:val="006761DB"/>
    <w:rsid w:val="0067641B"/>
    <w:rsid w:val="00687FF9"/>
    <w:rsid w:val="0069153C"/>
    <w:rsid w:val="006A48AB"/>
    <w:rsid w:val="006A5E5D"/>
    <w:rsid w:val="006B4FD8"/>
    <w:rsid w:val="006B74FA"/>
    <w:rsid w:val="006C1C7B"/>
    <w:rsid w:val="006C2BEA"/>
    <w:rsid w:val="006C7058"/>
    <w:rsid w:val="006D04B3"/>
    <w:rsid w:val="006D1064"/>
    <w:rsid w:val="006D2EDC"/>
    <w:rsid w:val="006D413C"/>
    <w:rsid w:val="006E1924"/>
    <w:rsid w:val="006F0811"/>
    <w:rsid w:val="006F2C49"/>
    <w:rsid w:val="006F6C68"/>
    <w:rsid w:val="007024FA"/>
    <w:rsid w:val="007051CA"/>
    <w:rsid w:val="0070798E"/>
    <w:rsid w:val="0071310E"/>
    <w:rsid w:val="00713315"/>
    <w:rsid w:val="0071463F"/>
    <w:rsid w:val="00717BCF"/>
    <w:rsid w:val="00734670"/>
    <w:rsid w:val="007348DA"/>
    <w:rsid w:val="0073798F"/>
    <w:rsid w:val="00742D67"/>
    <w:rsid w:val="0075374E"/>
    <w:rsid w:val="00762470"/>
    <w:rsid w:val="00766B30"/>
    <w:rsid w:val="00777277"/>
    <w:rsid w:val="00777A45"/>
    <w:rsid w:val="00777EDB"/>
    <w:rsid w:val="00782387"/>
    <w:rsid w:val="007859DA"/>
    <w:rsid w:val="00785E9E"/>
    <w:rsid w:val="007874E2"/>
    <w:rsid w:val="0079248F"/>
    <w:rsid w:val="007A11AD"/>
    <w:rsid w:val="007A1E78"/>
    <w:rsid w:val="007A511B"/>
    <w:rsid w:val="007C10B9"/>
    <w:rsid w:val="007C42F7"/>
    <w:rsid w:val="007D0DDD"/>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52BF5"/>
    <w:rsid w:val="00870850"/>
    <w:rsid w:val="00874E0C"/>
    <w:rsid w:val="008750BC"/>
    <w:rsid w:val="0088461A"/>
    <w:rsid w:val="00885674"/>
    <w:rsid w:val="008A22FD"/>
    <w:rsid w:val="008A2D69"/>
    <w:rsid w:val="008A31BD"/>
    <w:rsid w:val="008A4606"/>
    <w:rsid w:val="008B43B5"/>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5E37"/>
    <w:rsid w:val="00982B50"/>
    <w:rsid w:val="00982B75"/>
    <w:rsid w:val="00984471"/>
    <w:rsid w:val="009A49EB"/>
    <w:rsid w:val="009A5D9A"/>
    <w:rsid w:val="009B1ED2"/>
    <w:rsid w:val="009B3AB6"/>
    <w:rsid w:val="009B4A90"/>
    <w:rsid w:val="009B5CCF"/>
    <w:rsid w:val="009C2E25"/>
    <w:rsid w:val="009C41C5"/>
    <w:rsid w:val="009D32E9"/>
    <w:rsid w:val="009D3D5E"/>
    <w:rsid w:val="009D4A75"/>
    <w:rsid w:val="009E4574"/>
    <w:rsid w:val="009F2F2F"/>
    <w:rsid w:val="00A00457"/>
    <w:rsid w:val="00A01245"/>
    <w:rsid w:val="00A012C7"/>
    <w:rsid w:val="00A01C41"/>
    <w:rsid w:val="00A0585A"/>
    <w:rsid w:val="00A1344B"/>
    <w:rsid w:val="00A14A68"/>
    <w:rsid w:val="00A168D3"/>
    <w:rsid w:val="00A171C7"/>
    <w:rsid w:val="00A215D3"/>
    <w:rsid w:val="00A32828"/>
    <w:rsid w:val="00A329D2"/>
    <w:rsid w:val="00A419C6"/>
    <w:rsid w:val="00A46942"/>
    <w:rsid w:val="00A47563"/>
    <w:rsid w:val="00A5391B"/>
    <w:rsid w:val="00A64732"/>
    <w:rsid w:val="00A65980"/>
    <w:rsid w:val="00A7028D"/>
    <w:rsid w:val="00A71E78"/>
    <w:rsid w:val="00A7328C"/>
    <w:rsid w:val="00A73D7D"/>
    <w:rsid w:val="00A75666"/>
    <w:rsid w:val="00A803F3"/>
    <w:rsid w:val="00A80E64"/>
    <w:rsid w:val="00A83F2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4F30"/>
    <w:rsid w:val="00C00AD8"/>
    <w:rsid w:val="00C0415A"/>
    <w:rsid w:val="00C04620"/>
    <w:rsid w:val="00C04950"/>
    <w:rsid w:val="00C22BD6"/>
    <w:rsid w:val="00C3113B"/>
    <w:rsid w:val="00C31F9A"/>
    <w:rsid w:val="00C33B6E"/>
    <w:rsid w:val="00C36E78"/>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D1543"/>
    <w:rsid w:val="00CD6356"/>
    <w:rsid w:val="00CE09ED"/>
    <w:rsid w:val="00CE5796"/>
    <w:rsid w:val="00CE7003"/>
    <w:rsid w:val="00CE7EC3"/>
    <w:rsid w:val="00D005D9"/>
    <w:rsid w:val="00D12933"/>
    <w:rsid w:val="00D16760"/>
    <w:rsid w:val="00D239BA"/>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96290"/>
    <w:rsid w:val="00DA1EA6"/>
    <w:rsid w:val="00DA3FCE"/>
    <w:rsid w:val="00DB0B0E"/>
    <w:rsid w:val="00DB0DD6"/>
    <w:rsid w:val="00DB0F9F"/>
    <w:rsid w:val="00DB4C52"/>
    <w:rsid w:val="00DB5B8C"/>
    <w:rsid w:val="00DB7FA5"/>
    <w:rsid w:val="00DD1F44"/>
    <w:rsid w:val="00DD3211"/>
    <w:rsid w:val="00DD49A9"/>
    <w:rsid w:val="00DD695F"/>
    <w:rsid w:val="00DE67EB"/>
    <w:rsid w:val="00DF0A2C"/>
    <w:rsid w:val="00E01846"/>
    <w:rsid w:val="00E0692F"/>
    <w:rsid w:val="00E11438"/>
    <w:rsid w:val="00E15331"/>
    <w:rsid w:val="00E1574C"/>
    <w:rsid w:val="00E20036"/>
    <w:rsid w:val="00E26729"/>
    <w:rsid w:val="00E33C79"/>
    <w:rsid w:val="00E43813"/>
    <w:rsid w:val="00E44607"/>
    <w:rsid w:val="00E454B3"/>
    <w:rsid w:val="00E45C2F"/>
    <w:rsid w:val="00E47557"/>
    <w:rsid w:val="00E53947"/>
    <w:rsid w:val="00E572CE"/>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5176"/>
    <w:rsid w:val="00EF7626"/>
    <w:rsid w:val="00F03BA4"/>
    <w:rsid w:val="00F0726C"/>
    <w:rsid w:val="00F12518"/>
    <w:rsid w:val="00F13101"/>
    <w:rsid w:val="00F20747"/>
    <w:rsid w:val="00F2363B"/>
    <w:rsid w:val="00F2416B"/>
    <w:rsid w:val="00F301E0"/>
    <w:rsid w:val="00F328CA"/>
    <w:rsid w:val="00F37B3E"/>
    <w:rsid w:val="00F416DE"/>
    <w:rsid w:val="00F47190"/>
    <w:rsid w:val="00F54512"/>
    <w:rsid w:val="00F7197C"/>
    <w:rsid w:val="00F76FD1"/>
    <w:rsid w:val="00F8662D"/>
    <w:rsid w:val="00F906DA"/>
    <w:rsid w:val="00F92C24"/>
    <w:rsid w:val="00F9369B"/>
    <w:rsid w:val="00F97329"/>
    <w:rsid w:val="00FA5BED"/>
    <w:rsid w:val="00FA6BA7"/>
    <w:rsid w:val="00FA765E"/>
    <w:rsid w:val="00FB18D7"/>
    <w:rsid w:val="00FB6D49"/>
    <w:rsid w:val="00FB72CD"/>
    <w:rsid w:val="00FC0E60"/>
    <w:rsid w:val="00FC293F"/>
    <w:rsid w:val="00FC4C8B"/>
    <w:rsid w:val="00FD2A8D"/>
    <w:rsid w:val="00FD4094"/>
    <w:rsid w:val="00FE06D3"/>
    <w:rsid w:val="00FE09EE"/>
    <w:rsid w:val="00FE1EF2"/>
    <w:rsid w:val="00FE7009"/>
    <w:rsid w:val="00FF1974"/>
    <w:rsid w:val="00FF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F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6F75"/>
    <w:rPr>
      <w:sz w:val="18"/>
      <w:szCs w:val="18"/>
    </w:rPr>
  </w:style>
  <w:style w:type="paragraph" w:styleId="a4">
    <w:name w:val="footer"/>
    <w:basedOn w:val="a"/>
    <w:link w:val="Char0"/>
    <w:uiPriority w:val="99"/>
    <w:semiHidden/>
    <w:unhideWhenUsed/>
    <w:rsid w:val="000D6F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6F75"/>
    <w:rPr>
      <w:sz w:val="18"/>
      <w:szCs w:val="18"/>
    </w:rPr>
  </w:style>
  <w:style w:type="paragraph" w:styleId="a5">
    <w:name w:val="Body Text Indent"/>
    <w:basedOn w:val="a"/>
    <w:link w:val="Char1"/>
    <w:rsid w:val="000D6F75"/>
    <w:pPr>
      <w:widowControl/>
      <w:spacing w:after="120"/>
      <w:ind w:leftChars="200" w:left="420"/>
      <w:jc w:val="left"/>
    </w:pPr>
    <w:rPr>
      <w:kern w:val="0"/>
      <w:sz w:val="20"/>
      <w:szCs w:val="20"/>
    </w:rPr>
  </w:style>
  <w:style w:type="character" w:customStyle="1" w:styleId="Char1">
    <w:name w:val="正文文本缩进 Char"/>
    <w:basedOn w:val="a0"/>
    <w:link w:val="a5"/>
    <w:rsid w:val="000D6F75"/>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孙二明</cp:lastModifiedBy>
  <cp:revision>2</cp:revision>
  <dcterms:created xsi:type="dcterms:W3CDTF">2016-11-24T08:15:00Z</dcterms:created>
  <dcterms:modified xsi:type="dcterms:W3CDTF">2016-11-24T08:15:00Z</dcterms:modified>
</cp:coreProperties>
</file>