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安徽大学发展规划处科研助理</w:t>
      </w:r>
      <w:r>
        <w:rPr>
          <w:rFonts w:hint="eastAsia" w:ascii="宋体" w:hAnsi="宋体"/>
          <w:b/>
          <w:kern w:val="0"/>
          <w:sz w:val="36"/>
          <w:szCs w:val="36"/>
        </w:rPr>
        <w:t>岗位应聘人员报名表</w:t>
      </w:r>
      <w:bookmarkEnd w:id="0"/>
    </w:p>
    <w:tbl>
      <w:tblPr>
        <w:tblStyle w:val="6"/>
        <w:tblpPr w:leftFromText="180" w:rightFromText="180" w:vertAnchor="text" w:horzAnchor="page" w:tblpX="1025" w:tblpY="149"/>
        <w:tblOverlap w:val="never"/>
        <w:tblW w:w="574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7" w:type="dxa"/>
            <w:noWrap w:val="0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0"/>
              </w:rPr>
              <w:t>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</w:rPr>
      </w:pPr>
    </w:p>
    <w:sectPr>
      <w:footerReference r:id="rId3" w:type="default"/>
      <w:pgSz w:w="11907" w:h="16840"/>
      <w:pgMar w:top="1531" w:right="1531" w:bottom="1984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C50775"/>
    <w:rsid w:val="00FC5520"/>
    <w:rsid w:val="197B7453"/>
    <w:rsid w:val="1E673DB1"/>
    <w:rsid w:val="205A49F7"/>
    <w:rsid w:val="629513D4"/>
    <w:rsid w:val="670859C9"/>
    <w:rsid w:val="76024B5C"/>
    <w:rsid w:val="7E347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6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2020-04-26T01:40:00Z</dcterms:created>
  <dc:creator>听妈妈的话</dc:creator>
  <cp:lastModifiedBy>妙妙</cp:lastModifiedBy>
  <cp:lastPrinted>2019-01-14T03:53:00Z</cp:lastPrinted>
  <dcterms:modified xsi:type="dcterms:W3CDTF">2022-03-01T09:30:14Z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2B74176B98974B42B7D88AF257719F0E</vt:lpwstr>
  </property>
</Properties>
</file>