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B84" w:rsidRDefault="008F2B84" w:rsidP="00CE7855">
      <w:pPr>
        <w:adjustRightInd w:val="0"/>
        <w:snapToGrid w:val="0"/>
        <w:ind w:firstLineChars="196" w:firstLine="866"/>
        <w:jc w:val="center"/>
        <w:rPr>
          <w:rFonts w:ascii="宋体" w:hAnsi="宋体"/>
          <w:b/>
          <w:sz w:val="44"/>
          <w:szCs w:val="44"/>
        </w:rPr>
      </w:pPr>
      <w:r w:rsidRPr="008F2B84">
        <w:rPr>
          <w:rFonts w:ascii="宋体" w:hAnsi="宋体" w:hint="eastAsia"/>
          <w:b/>
          <w:sz w:val="44"/>
          <w:szCs w:val="44"/>
        </w:rPr>
        <w:t>博士科研启动项目考核研究成果指标</w:t>
      </w:r>
    </w:p>
    <w:p w:rsidR="008F2B84" w:rsidRDefault="008F2B84" w:rsidP="008F2B84">
      <w:pPr>
        <w:adjustRightInd w:val="0"/>
        <w:snapToGrid w:val="0"/>
        <w:ind w:firstLineChars="200" w:firstLine="883"/>
        <w:jc w:val="left"/>
        <w:rPr>
          <w:rFonts w:ascii="宋体" w:hAnsi="宋体"/>
          <w:b/>
          <w:sz w:val="44"/>
          <w:szCs w:val="44"/>
        </w:rPr>
      </w:pPr>
    </w:p>
    <w:p w:rsidR="008F2B84" w:rsidRPr="008F2B84" w:rsidRDefault="008F2B84" w:rsidP="008F2B84">
      <w:pPr>
        <w:adjustRightInd w:val="0"/>
        <w:snapToGrid w:val="0"/>
        <w:spacing w:line="500" w:lineRule="exact"/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 w:rsidRPr="008F2B84">
        <w:rPr>
          <w:rFonts w:ascii="仿宋" w:eastAsia="仿宋" w:hAnsi="仿宋" w:hint="eastAsia"/>
          <w:b/>
          <w:sz w:val="32"/>
          <w:szCs w:val="32"/>
        </w:rPr>
        <w:t>一、结题考核研究成果指标：</w:t>
      </w:r>
    </w:p>
    <w:p w:rsidR="008F2B84" w:rsidRPr="008F2B84" w:rsidRDefault="008F2B84" w:rsidP="008F2B84">
      <w:pPr>
        <w:adjustRightInd w:val="0"/>
        <w:snapToGrid w:val="0"/>
        <w:spacing w:line="500" w:lineRule="exact"/>
        <w:ind w:firstLineChars="196" w:firstLine="627"/>
        <w:rPr>
          <w:rFonts w:ascii="仿宋" w:eastAsia="仿宋" w:hAnsi="仿宋"/>
          <w:sz w:val="32"/>
          <w:szCs w:val="32"/>
        </w:rPr>
      </w:pPr>
      <w:r w:rsidRPr="008F2B84">
        <w:rPr>
          <w:rFonts w:ascii="仿宋" w:eastAsia="仿宋" w:hAnsi="仿宋" w:hint="eastAsia"/>
          <w:sz w:val="32"/>
          <w:szCs w:val="32"/>
        </w:rPr>
        <w:t>在项目期内，应取得的研究成果为下列指标之一：</w:t>
      </w:r>
    </w:p>
    <w:p w:rsidR="008F2B84" w:rsidRPr="008F2B84" w:rsidRDefault="008F2B84" w:rsidP="008F2B84">
      <w:pPr>
        <w:adjustRightInd w:val="0"/>
        <w:snapToGrid w:val="0"/>
        <w:spacing w:line="500" w:lineRule="exact"/>
        <w:rPr>
          <w:rFonts w:ascii="仿宋" w:eastAsia="仿宋" w:hAnsi="仿宋"/>
          <w:sz w:val="32"/>
          <w:szCs w:val="32"/>
        </w:rPr>
      </w:pPr>
      <w:r w:rsidRPr="008F2B84">
        <w:rPr>
          <w:rFonts w:ascii="仿宋" w:eastAsia="仿宋" w:hAnsi="仿宋" w:hint="eastAsia"/>
          <w:sz w:val="32"/>
          <w:szCs w:val="32"/>
        </w:rPr>
        <w:t xml:space="preserve">    1、作为项目负责人获批省部级及以上科研项目不少于2项；</w:t>
      </w:r>
    </w:p>
    <w:p w:rsidR="008F2B84" w:rsidRPr="008F2B84" w:rsidRDefault="008F2B84" w:rsidP="008F2B84">
      <w:pPr>
        <w:adjustRightInd w:val="0"/>
        <w:snapToGrid w:val="0"/>
        <w:spacing w:line="500" w:lineRule="exact"/>
        <w:ind w:firstLine="570"/>
        <w:rPr>
          <w:rFonts w:ascii="仿宋" w:eastAsia="仿宋" w:hAnsi="仿宋"/>
          <w:sz w:val="32"/>
          <w:szCs w:val="32"/>
        </w:rPr>
      </w:pPr>
      <w:r w:rsidRPr="008F2B84">
        <w:rPr>
          <w:rFonts w:ascii="仿宋" w:eastAsia="仿宋" w:hAnsi="仿宋" w:hint="eastAsia"/>
          <w:sz w:val="32"/>
          <w:szCs w:val="32"/>
        </w:rPr>
        <w:t>2、主持横向项目并且到账研究经费理工科不低于30万元，人文社科项目不低于7万元；</w:t>
      </w:r>
    </w:p>
    <w:p w:rsidR="008F2B84" w:rsidRPr="008F2B84" w:rsidRDefault="008F2B84" w:rsidP="008F2B84">
      <w:pPr>
        <w:adjustRightInd w:val="0"/>
        <w:snapToGrid w:val="0"/>
        <w:spacing w:line="500" w:lineRule="exact"/>
        <w:ind w:firstLine="570"/>
        <w:rPr>
          <w:rFonts w:ascii="仿宋" w:eastAsia="仿宋" w:hAnsi="仿宋"/>
          <w:sz w:val="32"/>
          <w:szCs w:val="32"/>
        </w:rPr>
      </w:pPr>
      <w:r w:rsidRPr="008F2B84">
        <w:rPr>
          <w:rFonts w:ascii="仿宋" w:eastAsia="仿宋" w:hAnsi="仿宋" w:hint="eastAsia"/>
          <w:sz w:val="32"/>
          <w:szCs w:val="32"/>
        </w:rPr>
        <w:t>3、发表2篇JCR三区及以上学术论文，或发表学术论文并被SCI、EI（不包含会议论文）全文收录4篇，或在《安徽大学人文社科研究导向性奖励学术刊物目录》C类及以上期刊中发表论文2篇或D类期刊发表论文4篇；（以上文章均要求乙方为第一作者）</w:t>
      </w:r>
    </w:p>
    <w:p w:rsidR="008F2B84" w:rsidRPr="008F2B84" w:rsidRDefault="008F2B84" w:rsidP="008F2B84">
      <w:pPr>
        <w:adjustRightInd w:val="0"/>
        <w:snapToGrid w:val="0"/>
        <w:spacing w:line="500" w:lineRule="exact"/>
        <w:ind w:firstLine="570"/>
        <w:rPr>
          <w:rFonts w:ascii="仿宋" w:eastAsia="仿宋" w:hAnsi="仿宋"/>
          <w:sz w:val="32"/>
          <w:szCs w:val="32"/>
        </w:rPr>
      </w:pPr>
      <w:r w:rsidRPr="008F2B84">
        <w:rPr>
          <w:rFonts w:ascii="仿宋" w:eastAsia="仿宋" w:hAnsi="仿宋" w:hint="eastAsia"/>
          <w:sz w:val="32"/>
          <w:szCs w:val="32"/>
        </w:rPr>
        <w:t>4、作为第一发明人获受理发明专利3项。</w:t>
      </w:r>
    </w:p>
    <w:p w:rsidR="008F2B84" w:rsidRPr="008F2B84" w:rsidRDefault="008F2B84" w:rsidP="008F2B84">
      <w:pPr>
        <w:adjustRightInd w:val="0"/>
        <w:snapToGrid w:val="0"/>
        <w:spacing w:line="500" w:lineRule="exact"/>
        <w:ind w:firstLineChars="200" w:firstLine="643"/>
        <w:jc w:val="left"/>
        <w:rPr>
          <w:rFonts w:ascii="仿宋" w:eastAsia="仿宋" w:hAnsi="仿宋"/>
          <w:sz w:val="32"/>
          <w:szCs w:val="32"/>
        </w:rPr>
      </w:pPr>
      <w:r w:rsidRPr="008F2B84">
        <w:rPr>
          <w:rFonts w:ascii="仿宋" w:eastAsia="仿宋" w:hAnsi="仿宋" w:hint="eastAsia"/>
          <w:b/>
          <w:sz w:val="32"/>
          <w:szCs w:val="32"/>
        </w:rPr>
        <w:t>二、中期考核研究成果指标：</w:t>
      </w:r>
    </w:p>
    <w:p w:rsidR="008F2B84" w:rsidRPr="008F2B84" w:rsidRDefault="008F2B84" w:rsidP="008F2B84">
      <w:pPr>
        <w:adjustRightInd w:val="0"/>
        <w:snapToGrid w:val="0"/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F2B84">
        <w:rPr>
          <w:rFonts w:ascii="仿宋" w:eastAsia="仿宋" w:hAnsi="仿宋" w:hint="eastAsia"/>
          <w:sz w:val="32"/>
          <w:szCs w:val="32"/>
        </w:rPr>
        <w:t>中期考核前，应取得的研究成果为下列指标之一：</w:t>
      </w:r>
    </w:p>
    <w:p w:rsidR="008F2B84" w:rsidRPr="008F2B84" w:rsidRDefault="008F2B84" w:rsidP="008F2B84">
      <w:pPr>
        <w:adjustRightInd w:val="0"/>
        <w:snapToGrid w:val="0"/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F2B84">
        <w:rPr>
          <w:rFonts w:ascii="仿宋" w:eastAsia="仿宋" w:hAnsi="仿宋" w:hint="eastAsia"/>
          <w:sz w:val="32"/>
          <w:szCs w:val="32"/>
        </w:rPr>
        <w:t>1、作为项目负责人获批省部级及以上科研项目不少于1项；</w:t>
      </w:r>
    </w:p>
    <w:p w:rsidR="008F2B84" w:rsidRPr="008F2B84" w:rsidRDefault="008F2B84" w:rsidP="008F2B84">
      <w:pPr>
        <w:adjustRightInd w:val="0"/>
        <w:snapToGrid w:val="0"/>
        <w:spacing w:line="500" w:lineRule="exact"/>
        <w:ind w:firstLine="570"/>
        <w:rPr>
          <w:rFonts w:ascii="仿宋" w:eastAsia="仿宋" w:hAnsi="仿宋"/>
          <w:sz w:val="32"/>
          <w:szCs w:val="32"/>
        </w:rPr>
      </w:pPr>
      <w:r w:rsidRPr="008F2B84">
        <w:rPr>
          <w:rFonts w:ascii="仿宋" w:eastAsia="仿宋" w:hAnsi="仿宋" w:hint="eastAsia"/>
          <w:sz w:val="32"/>
          <w:szCs w:val="32"/>
        </w:rPr>
        <w:t>2、主持横向项目并且到账研究经费理工科不低于20万元，人文社科项目不低于5万元；</w:t>
      </w:r>
    </w:p>
    <w:p w:rsidR="008F2B84" w:rsidRPr="008F2B84" w:rsidRDefault="008F2B84" w:rsidP="008F2B84">
      <w:pPr>
        <w:adjustRightInd w:val="0"/>
        <w:snapToGrid w:val="0"/>
        <w:spacing w:line="500" w:lineRule="exact"/>
        <w:ind w:firstLine="570"/>
        <w:rPr>
          <w:rFonts w:ascii="仿宋" w:eastAsia="仿宋" w:hAnsi="仿宋"/>
          <w:sz w:val="32"/>
          <w:szCs w:val="32"/>
        </w:rPr>
      </w:pPr>
      <w:r w:rsidRPr="008F2B84">
        <w:rPr>
          <w:rFonts w:ascii="仿宋" w:eastAsia="仿宋" w:hAnsi="仿宋" w:hint="eastAsia"/>
          <w:sz w:val="32"/>
          <w:szCs w:val="32"/>
        </w:rPr>
        <w:t>3、发表JCR三区及以上学术</w:t>
      </w:r>
      <w:bookmarkStart w:id="0" w:name="_GoBack"/>
      <w:bookmarkEnd w:id="0"/>
      <w:r w:rsidRPr="008F2B84">
        <w:rPr>
          <w:rFonts w:ascii="仿宋" w:eastAsia="仿宋" w:hAnsi="仿宋" w:hint="eastAsia"/>
          <w:sz w:val="32"/>
          <w:szCs w:val="32"/>
        </w:rPr>
        <w:t>论文1篇，或发表学术论文并被SCI、EI（不包含会议论文）全文收录3篇，或在《安徽大学人文社科研究导向性奖励学术刊物目录》C类及以上期刊中发表论文1篇或D类期刊发表论文3篇；（以上文章均要求为第一作者）</w:t>
      </w:r>
    </w:p>
    <w:p w:rsidR="00803655" w:rsidRPr="008F2B84" w:rsidRDefault="008F2B84" w:rsidP="008F2B84">
      <w:pPr>
        <w:adjustRightInd w:val="0"/>
        <w:snapToGrid w:val="0"/>
        <w:spacing w:line="500" w:lineRule="exact"/>
        <w:ind w:firstLineChars="200" w:firstLine="640"/>
      </w:pPr>
      <w:r w:rsidRPr="008F2B84">
        <w:rPr>
          <w:rFonts w:ascii="仿宋" w:eastAsia="仿宋" w:hAnsi="仿宋" w:hint="eastAsia"/>
          <w:sz w:val="32"/>
          <w:szCs w:val="32"/>
        </w:rPr>
        <w:t>4、作为第一发明人获受理发明专利2项。</w:t>
      </w:r>
    </w:p>
    <w:sectPr w:rsidR="00803655" w:rsidRPr="008F2B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442" w:rsidRDefault="00CE2442" w:rsidP="00C90549">
      <w:r>
        <w:separator/>
      </w:r>
    </w:p>
  </w:endnote>
  <w:endnote w:type="continuationSeparator" w:id="0">
    <w:p w:rsidR="00CE2442" w:rsidRDefault="00CE2442" w:rsidP="00C90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442" w:rsidRDefault="00CE2442" w:rsidP="00C90549">
      <w:r>
        <w:separator/>
      </w:r>
    </w:p>
  </w:footnote>
  <w:footnote w:type="continuationSeparator" w:id="0">
    <w:p w:rsidR="00CE2442" w:rsidRDefault="00CE2442" w:rsidP="00C905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B84"/>
    <w:rsid w:val="000104EA"/>
    <w:rsid w:val="00014128"/>
    <w:rsid w:val="00031A89"/>
    <w:rsid w:val="000346D3"/>
    <w:rsid w:val="000445B2"/>
    <w:rsid w:val="00046E25"/>
    <w:rsid w:val="00051C8C"/>
    <w:rsid w:val="00053201"/>
    <w:rsid w:val="00064162"/>
    <w:rsid w:val="000915F0"/>
    <w:rsid w:val="000A077D"/>
    <w:rsid w:val="000B22A9"/>
    <w:rsid w:val="000B43F4"/>
    <w:rsid w:val="000C2587"/>
    <w:rsid w:val="000C5151"/>
    <w:rsid w:val="000D76CC"/>
    <w:rsid w:val="000D7A31"/>
    <w:rsid w:val="000D7ABD"/>
    <w:rsid w:val="000E5F9E"/>
    <w:rsid w:val="000F0B71"/>
    <w:rsid w:val="000F1DE4"/>
    <w:rsid w:val="000F2599"/>
    <w:rsid w:val="000F3701"/>
    <w:rsid w:val="000F3C50"/>
    <w:rsid w:val="000F4E90"/>
    <w:rsid w:val="001008C6"/>
    <w:rsid w:val="00100CAB"/>
    <w:rsid w:val="0010512E"/>
    <w:rsid w:val="0011288B"/>
    <w:rsid w:val="00114E4E"/>
    <w:rsid w:val="00120480"/>
    <w:rsid w:val="00120BBC"/>
    <w:rsid w:val="00126DC9"/>
    <w:rsid w:val="0014556E"/>
    <w:rsid w:val="0015016F"/>
    <w:rsid w:val="0015452B"/>
    <w:rsid w:val="001638E8"/>
    <w:rsid w:val="00171465"/>
    <w:rsid w:val="001850F5"/>
    <w:rsid w:val="001A1956"/>
    <w:rsid w:val="001A2644"/>
    <w:rsid w:val="001A332E"/>
    <w:rsid w:val="001A3655"/>
    <w:rsid w:val="001B00B7"/>
    <w:rsid w:val="001B109F"/>
    <w:rsid w:val="001B1B8A"/>
    <w:rsid w:val="001B6AE8"/>
    <w:rsid w:val="001D1F1E"/>
    <w:rsid w:val="001D511E"/>
    <w:rsid w:val="001D71CF"/>
    <w:rsid w:val="001E2F32"/>
    <w:rsid w:val="001E6F55"/>
    <w:rsid w:val="001F7705"/>
    <w:rsid w:val="0020339A"/>
    <w:rsid w:val="002036ED"/>
    <w:rsid w:val="002037B3"/>
    <w:rsid w:val="002064FD"/>
    <w:rsid w:val="00206585"/>
    <w:rsid w:val="00206BFF"/>
    <w:rsid w:val="00207884"/>
    <w:rsid w:val="002161F5"/>
    <w:rsid w:val="00223FCF"/>
    <w:rsid w:val="002251DB"/>
    <w:rsid w:val="00233087"/>
    <w:rsid w:val="002353E2"/>
    <w:rsid w:val="00245B1D"/>
    <w:rsid w:val="00264ABE"/>
    <w:rsid w:val="00267152"/>
    <w:rsid w:val="002709D6"/>
    <w:rsid w:val="002721E7"/>
    <w:rsid w:val="00272CD7"/>
    <w:rsid w:val="002779EB"/>
    <w:rsid w:val="00296819"/>
    <w:rsid w:val="002A6B46"/>
    <w:rsid w:val="002E0889"/>
    <w:rsid w:val="002E1AF0"/>
    <w:rsid w:val="00303C2C"/>
    <w:rsid w:val="003071C3"/>
    <w:rsid w:val="00307B99"/>
    <w:rsid w:val="00311AC1"/>
    <w:rsid w:val="00312A17"/>
    <w:rsid w:val="00313A33"/>
    <w:rsid w:val="00315147"/>
    <w:rsid w:val="00316683"/>
    <w:rsid w:val="003229A3"/>
    <w:rsid w:val="0033155F"/>
    <w:rsid w:val="00332882"/>
    <w:rsid w:val="00337735"/>
    <w:rsid w:val="003454E5"/>
    <w:rsid w:val="0035501E"/>
    <w:rsid w:val="0035676F"/>
    <w:rsid w:val="0035779D"/>
    <w:rsid w:val="0036768D"/>
    <w:rsid w:val="00372797"/>
    <w:rsid w:val="00382819"/>
    <w:rsid w:val="00387AB5"/>
    <w:rsid w:val="00391DE1"/>
    <w:rsid w:val="00391E41"/>
    <w:rsid w:val="003A4B2B"/>
    <w:rsid w:val="003A5C0F"/>
    <w:rsid w:val="003B62BF"/>
    <w:rsid w:val="003C6876"/>
    <w:rsid w:val="003C7D0A"/>
    <w:rsid w:val="003D7BB7"/>
    <w:rsid w:val="003E245B"/>
    <w:rsid w:val="003E57C5"/>
    <w:rsid w:val="003E787E"/>
    <w:rsid w:val="003F1AE5"/>
    <w:rsid w:val="004028D9"/>
    <w:rsid w:val="00417109"/>
    <w:rsid w:val="0042127E"/>
    <w:rsid w:val="00421DE0"/>
    <w:rsid w:val="00425F28"/>
    <w:rsid w:val="0042648E"/>
    <w:rsid w:val="00426644"/>
    <w:rsid w:val="0043024C"/>
    <w:rsid w:val="00432850"/>
    <w:rsid w:val="00432D46"/>
    <w:rsid w:val="00435096"/>
    <w:rsid w:val="004468F2"/>
    <w:rsid w:val="004502C0"/>
    <w:rsid w:val="004529A3"/>
    <w:rsid w:val="004531BA"/>
    <w:rsid w:val="00455785"/>
    <w:rsid w:val="004710C4"/>
    <w:rsid w:val="00473149"/>
    <w:rsid w:val="004833C9"/>
    <w:rsid w:val="004A2A51"/>
    <w:rsid w:val="004A7930"/>
    <w:rsid w:val="004A79A0"/>
    <w:rsid w:val="004C0081"/>
    <w:rsid w:val="004C34AC"/>
    <w:rsid w:val="004D2B2C"/>
    <w:rsid w:val="004D335F"/>
    <w:rsid w:val="004D3B73"/>
    <w:rsid w:val="004D4CE1"/>
    <w:rsid w:val="004E49D0"/>
    <w:rsid w:val="004F614A"/>
    <w:rsid w:val="00502D32"/>
    <w:rsid w:val="00503183"/>
    <w:rsid w:val="00505D77"/>
    <w:rsid w:val="005227EA"/>
    <w:rsid w:val="0052719A"/>
    <w:rsid w:val="00542B52"/>
    <w:rsid w:val="005451A1"/>
    <w:rsid w:val="005534E8"/>
    <w:rsid w:val="0055608B"/>
    <w:rsid w:val="00562120"/>
    <w:rsid w:val="0056215E"/>
    <w:rsid w:val="005622AE"/>
    <w:rsid w:val="00567C8E"/>
    <w:rsid w:val="0057005E"/>
    <w:rsid w:val="0057092C"/>
    <w:rsid w:val="00571605"/>
    <w:rsid w:val="00573C23"/>
    <w:rsid w:val="005740A3"/>
    <w:rsid w:val="005934B0"/>
    <w:rsid w:val="00594D87"/>
    <w:rsid w:val="005A07AD"/>
    <w:rsid w:val="005A2769"/>
    <w:rsid w:val="005A3517"/>
    <w:rsid w:val="005B18DB"/>
    <w:rsid w:val="005B6BA0"/>
    <w:rsid w:val="005B76AA"/>
    <w:rsid w:val="005C5BA0"/>
    <w:rsid w:val="005D0302"/>
    <w:rsid w:val="005E0567"/>
    <w:rsid w:val="005E14AC"/>
    <w:rsid w:val="005E4811"/>
    <w:rsid w:val="005F7195"/>
    <w:rsid w:val="005F78FA"/>
    <w:rsid w:val="006049F5"/>
    <w:rsid w:val="00615762"/>
    <w:rsid w:val="00623D24"/>
    <w:rsid w:val="00624251"/>
    <w:rsid w:val="00625237"/>
    <w:rsid w:val="00631293"/>
    <w:rsid w:val="00631D32"/>
    <w:rsid w:val="00633E3C"/>
    <w:rsid w:val="006451B4"/>
    <w:rsid w:val="006540E1"/>
    <w:rsid w:val="0066075A"/>
    <w:rsid w:val="00662D2C"/>
    <w:rsid w:val="006669E6"/>
    <w:rsid w:val="00680F43"/>
    <w:rsid w:val="00681E78"/>
    <w:rsid w:val="006964AB"/>
    <w:rsid w:val="006A06AA"/>
    <w:rsid w:val="006A5159"/>
    <w:rsid w:val="006A78C0"/>
    <w:rsid w:val="006B12C8"/>
    <w:rsid w:val="006B34F9"/>
    <w:rsid w:val="006C4457"/>
    <w:rsid w:val="006D217C"/>
    <w:rsid w:val="006D6176"/>
    <w:rsid w:val="0070127C"/>
    <w:rsid w:val="0071065D"/>
    <w:rsid w:val="007149BA"/>
    <w:rsid w:val="00722686"/>
    <w:rsid w:val="00731931"/>
    <w:rsid w:val="00732FA5"/>
    <w:rsid w:val="00741F0E"/>
    <w:rsid w:val="00744365"/>
    <w:rsid w:val="0075516F"/>
    <w:rsid w:val="007616C1"/>
    <w:rsid w:val="00766E58"/>
    <w:rsid w:val="007770F2"/>
    <w:rsid w:val="00780206"/>
    <w:rsid w:val="00782D42"/>
    <w:rsid w:val="00792562"/>
    <w:rsid w:val="007A7852"/>
    <w:rsid w:val="007A7CE3"/>
    <w:rsid w:val="007B5679"/>
    <w:rsid w:val="007C174D"/>
    <w:rsid w:val="007D1953"/>
    <w:rsid w:val="007E0AD5"/>
    <w:rsid w:val="007F128A"/>
    <w:rsid w:val="007F2608"/>
    <w:rsid w:val="007F40D3"/>
    <w:rsid w:val="007F6064"/>
    <w:rsid w:val="00801C4C"/>
    <w:rsid w:val="00803655"/>
    <w:rsid w:val="00805E5D"/>
    <w:rsid w:val="008133B5"/>
    <w:rsid w:val="0081492B"/>
    <w:rsid w:val="00821230"/>
    <w:rsid w:val="0082784F"/>
    <w:rsid w:val="0083042C"/>
    <w:rsid w:val="00830C83"/>
    <w:rsid w:val="00831711"/>
    <w:rsid w:val="00835EA6"/>
    <w:rsid w:val="00840AA6"/>
    <w:rsid w:val="00841AA8"/>
    <w:rsid w:val="008479C6"/>
    <w:rsid w:val="008515BC"/>
    <w:rsid w:val="00880677"/>
    <w:rsid w:val="00884432"/>
    <w:rsid w:val="0088622C"/>
    <w:rsid w:val="008A1F84"/>
    <w:rsid w:val="008A4F02"/>
    <w:rsid w:val="008A5BA0"/>
    <w:rsid w:val="008B2073"/>
    <w:rsid w:val="008C252A"/>
    <w:rsid w:val="008C61A8"/>
    <w:rsid w:val="008C76D4"/>
    <w:rsid w:val="008D21CE"/>
    <w:rsid w:val="008E514E"/>
    <w:rsid w:val="008F2B84"/>
    <w:rsid w:val="008F3386"/>
    <w:rsid w:val="008F63D9"/>
    <w:rsid w:val="00900324"/>
    <w:rsid w:val="0090118D"/>
    <w:rsid w:val="00904FBE"/>
    <w:rsid w:val="009112C7"/>
    <w:rsid w:val="009113F8"/>
    <w:rsid w:val="0092325A"/>
    <w:rsid w:val="00924827"/>
    <w:rsid w:val="00925588"/>
    <w:rsid w:val="00930376"/>
    <w:rsid w:val="009316C9"/>
    <w:rsid w:val="00931F5E"/>
    <w:rsid w:val="0093764F"/>
    <w:rsid w:val="00940731"/>
    <w:rsid w:val="00945549"/>
    <w:rsid w:val="00952C8F"/>
    <w:rsid w:val="009540DE"/>
    <w:rsid w:val="00957EA5"/>
    <w:rsid w:val="0096692E"/>
    <w:rsid w:val="00970D4B"/>
    <w:rsid w:val="00971DE4"/>
    <w:rsid w:val="00975C64"/>
    <w:rsid w:val="00982F98"/>
    <w:rsid w:val="00995284"/>
    <w:rsid w:val="009A0FBB"/>
    <w:rsid w:val="009A160D"/>
    <w:rsid w:val="009A19E1"/>
    <w:rsid w:val="009A32D1"/>
    <w:rsid w:val="009C0FE9"/>
    <w:rsid w:val="009C2F9B"/>
    <w:rsid w:val="009C4A88"/>
    <w:rsid w:val="009D20E1"/>
    <w:rsid w:val="009E0B8E"/>
    <w:rsid w:val="009E2336"/>
    <w:rsid w:val="009E7C46"/>
    <w:rsid w:val="009F1983"/>
    <w:rsid w:val="00A12A21"/>
    <w:rsid w:val="00A13247"/>
    <w:rsid w:val="00A20D25"/>
    <w:rsid w:val="00A328D3"/>
    <w:rsid w:val="00A45CDD"/>
    <w:rsid w:val="00A54223"/>
    <w:rsid w:val="00A56F32"/>
    <w:rsid w:val="00A6173C"/>
    <w:rsid w:val="00A65168"/>
    <w:rsid w:val="00A65FE6"/>
    <w:rsid w:val="00A6648F"/>
    <w:rsid w:val="00A732A3"/>
    <w:rsid w:val="00A735A3"/>
    <w:rsid w:val="00A838C9"/>
    <w:rsid w:val="00A922FE"/>
    <w:rsid w:val="00A92621"/>
    <w:rsid w:val="00A95FE7"/>
    <w:rsid w:val="00AA0111"/>
    <w:rsid w:val="00AA16C5"/>
    <w:rsid w:val="00AA3C8C"/>
    <w:rsid w:val="00AB4C55"/>
    <w:rsid w:val="00AB581C"/>
    <w:rsid w:val="00AB6303"/>
    <w:rsid w:val="00AC18DB"/>
    <w:rsid w:val="00AD14EC"/>
    <w:rsid w:val="00AD16FC"/>
    <w:rsid w:val="00AD1F32"/>
    <w:rsid w:val="00AD4983"/>
    <w:rsid w:val="00AD4E73"/>
    <w:rsid w:val="00AE5B9F"/>
    <w:rsid w:val="00AE6BA2"/>
    <w:rsid w:val="00AF1A42"/>
    <w:rsid w:val="00AF2AEB"/>
    <w:rsid w:val="00AF34F7"/>
    <w:rsid w:val="00AF3657"/>
    <w:rsid w:val="00AF37FD"/>
    <w:rsid w:val="00AF3917"/>
    <w:rsid w:val="00AF528E"/>
    <w:rsid w:val="00AF77B0"/>
    <w:rsid w:val="00B02D43"/>
    <w:rsid w:val="00B100F2"/>
    <w:rsid w:val="00B10C2A"/>
    <w:rsid w:val="00B1120D"/>
    <w:rsid w:val="00B12846"/>
    <w:rsid w:val="00B232A6"/>
    <w:rsid w:val="00B27066"/>
    <w:rsid w:val="00B27799"/>
    <w:rsid w:val="00B27E8A"/>
    <w:rsid w:val="00B30BF7"/>
    <w:rsid w:val="00B37FDF"/>
    <w:rsid w:val="00B432E1"/>
    <w:rsid w:val="00B51B2D"/>
    <w:rsid w:val="00B61C79"/>
    <w:rsid w:val="00B658B6"/>
    <w:rsid w:val="00B83AF8"/>
    <w:rsid w:val="00B85E39"/>
    <w:rsid w:val="00B8652D"/>
    <w:rsid w:val="00B90FE7"/>
    <w:rsid w:val="00B94453"/>
    <w:rsid w:val="00B94886"/>
    <w:rsid w:val="00B95AD1"/>
    <w:rsid w:val="00BA6155"/>
    <w:rsid w:val="00BB4581"/>
    <w:rsid w:val="00BC033C"/>
    <w:rsid w:val="00BC08A3"/>
    <w:rsid w:val="00BC34FA"/>
    <w:rsid w:val="00BD43F1"/>
    <w:rsid w:val="00BD4F0D"/>
    <w:rsid w:val="00BD7B16"/>
    <w:rsid w:val="00BE6449"/>
    <w:rsid w:val="00BF4E45"/>
    <w:rsid w:val="00BF6B75"/>
    <w:rsid w:val="00C00C35"/>
    <w:rsid w:val="00C2249E"/>
    <w:rsid w:val="00C25625"/>
    <w:rsid w:val="00C258EB"/>
    <w:rsid w:val="00C33DB2"/>
    <w:rsid w:val="00C34D25"/>
    <w:rsid w:val="00C42018"/>
    <w:rsid w:val="00C50CEE"/>
    <w:rsid w:val="00C5485E"/>
    <w:rsid w:val="00C563B4"/>
    <w:rsid w:val="00C65C54"/>
    <w:rsid w:val="00C7630F"/>
    <w:rsid w:val="00C81C3D"/>
    <w:rsid w:val="00C90549"/>
    <w:rsid w:val="00C964FD"/>
    <w:rsid w:val="00CA31D6"/>
    <w:rsid w:val="00CB021C"/>
    <w:rsid w:val="00CB1575"/>
    <w:rsid w:val="00CC0E18"/>
    <w:rsid w:val="00CD2AAB"/>
    <w:rsid w:val="00CE2442"/>
    <w:rsid w:val="00CE7855"/>
    <w:rsid w:val="00CF112A"/>
    <w:rsid w:val="00CF59FE"/>
    <w:rsid w:val="00CF720F"/>
    <w:rsid w:val="00D00C65"/>
    <w:rsid w:val="00D01D2E"/>
    <w:rsid w:val="00D067EE"/>
    <w:rsid w:val="00D2324C"/>
    <w:rsid w:val="00D50EAF"/>
    <w:rsid w:val="00D56375"/>
    <w:rsid w:val="00D56B92"/>
    <w:rsid w:val="00D61762"/>
    <w:rsid w:val="00D634B9"/>
    <w:rsid w:val="00D63827"/>
    <w:rsid w:val="00D6468E"/>
    <w:rsid w:val="00D64F01"/>
    <w:rsid w:val="00D741DC"/>
    <w:rsid w:val="00D81296"/>
    <w:rsid w:val="00D83C2D"/>
    <w:rsid w:val="00D8536A"/>
    <w:rsid w:val="00D8695E"/>
    <w:rsid w:val="00DA037F"/>
    <w:rsid w:val="00DA5BBA"/>
    <w:rsid w:val="00DA60BC"/>
    <w:rsid w:val="00DB0D4F"/>
    <w:rsid w:val="00DC001D"/>
    <w:rsid w:val="00DC27BC"/>
    <w:rsid w:val="00DC4EDA"/>
    <w:rsid w:val="00DD02D0"/>
    <w:rsid w:val="00DD1184"/>
    <w:rsid w:val="00E127B0"/>
    <w:rsid w:val="00E206A8"/>
    <w:rsid w:val="00E2263B"/>
    <w:rsid w:val="00E23CD5"/>
    <w:rsid w:val="00E2607A"/>
    <w:rsid w:val="00E32361"/>
    <w:rsid w:val="00E46D6C"/>
    <w:rsid w:val="00E54DEA"/>
    <w:rsid w:val="00E63C89"/>
    <w:rsid w:val="00E7216D"/>
    <w:rsid w:val="00E81008"/>
    <w:rsid w:val="00E8152B"/>
    <w:rsid w:val="00E82999"/>
    <w:rsid w:val="00E83006"/>
    <w:rsid w:val="00E840AC"/>
    <w:rsid w:val="00E84276"/>
    <w:rsid w:val="00E9674F"/>
    <w:rsid w:val="00EB511B"/>
    <w:rsid w:val="00EB7E70"/>
    <w:rsid w:val="00EC6E5C"/>
    <w:rsid w:val="00ED0747"/>
    <w:rsid w:val="00ED202D"/>
    <w:rsid w:val="00ED208A"/>
    <w:rsid w:val="00EE3E68"/>
    <w:rsid w:val="00EE6C6B"/>
    <w:rsid w:val="00EF06FA"/>
    <w:rsid w:val="00EF60BC"/>
    <w:rsid w:val="00F06DEB"/>
    <w:rsid w:val="00F21B39"/>
    <w:rsid w:val="00F21D20"/>
    <w:rsid w:val="00F33F81"/>
    <w:rsid w:val="00F341CE"/>
    <w:rsid w:val="00F34B2E"/>
    <w:rsid w:val="00F34EB6"/>
    <w:rsid w:val="00F40F3A"/>
    <w:rsid w:val="00F42FF9"/>
    <w:rsid w:val="00F45BC6"/>
    <w:rsid w:val="00F46F72"/>
    <w:rsid w:val="00F6230F"/>
    <w:rsid w:val="00F63995"/>
    <w:rsid w:val="00F8133A"/>
    <w:rsid w:val="00F83007"/>
    <w:rsid w:val="00F83E30"/>
    <w:rsid w:val="00F8568F"/>
    <w:rsid w:val="00F8788C"/>
    <w:rsid w:val="00F87ECA"/>
    <w:rsid w:val="00F93D70"/>
    <w:rsid w:val="00F941D1"/>
    <w:rsid w:val="00F94C75"/>
    <w:rsid w:val="00FA411F"/>
    <w:rsid w:val="00FA5F57"/>
    <w:rsid w:val="00FB312C"/>
    <w:rsid w:val="00FB4DF3"/>
    <w:rsid w:val="00FC3C56"/>
    <w:rsid w:val="00FC4B2A"/>
    <w:rsid w:val="00FE187D"/>
    <w:rsid w:val="00FF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B8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05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054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05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054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B8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05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054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05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054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陈燕飞</dc:creator>
  <cp:lastModifiedBy>刘晓诚</cp:lastModifiedBy>
  <cp:revision>5</cp:revision>
  <dcterms:created xsi:type="dcterms:W3CDTF">2018-08-30T09:06:00Z</dcterms:created>
  <dcterms:modified xsi:type="dcterms:W3CDTF">2019-06-27T12:14:00Z</dcterms:modified>
</cp:coreProperties>
</file>