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附件：引进人才期满考核答辩名单</w:t>
      </w:r>
    </w:p>
    <w:bookmarkEnd w:id="0"/>
    <w:p>
      <w:pPr>
        <w:spacing w:line="52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理工科组：</w:t>
      </w:r>
    </w:p>
    <w:tbl>
      <w:tblPr>
        <w:tblStyle w:val="6"/>
        <w:tblW w:w="8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622"/>
        <w:gridCol w:w="1238"/>
        <w:gridCol w:w="147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考核类型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物理与材料科学学院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郭友敏</w:t>
            </w:r>
          </w:p>
        </w:tc>
        <w:tc>
          <w:tcPr>
            <w:tcW w:w="1470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计算机科学与技术学院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叶凡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计算机科学与技术学院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汪粼波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电子信息工程学院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李国华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电子信息工程学院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曾玮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申请提前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物质科学与信息技术研究院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杨兴元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物质科学与信息技术研究院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秦曦明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20" w:lineRule="exact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pacing w:line="52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文科组：</w:t>
      </w:r>
    </w:p>
    <w:tbl>
      <w:tblPr>
        <w:tblStyle w:val="6"/>
        <w:tblW w:w="8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622"/>
        <w:gridCol w:w="1238"/>
        <w:gridCol w:w="147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2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3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考核类型</w:t>
            </w:r>
          </w:p>
        </w:tc>
        <w:tc>
          <w:tcPr>
            <w:tcW w:w="142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2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23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周志雄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申请提前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2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23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吴义爽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申请提前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22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23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胡刘芬</w:t>
            </w:r>
          </w:p>
        </w:tc>
        <w:tc>
          <w:tcPr>
            <w:tcW w:w="147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期满考核</w:t>
            </w:r>
          </w:p>
        </w:tc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2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74"/>
    <w:rsid w:val="000242CE"/>
    <w:rsid w:val="00033C17"/>
    <w:rsid w:val="0003665F"/>
    <w:rsid w:val="000A7E37"/>
    <w:rsid w:val="000E5B54"/>
    <w:rsid w:val="000E6C52"/>
    <w:rsid w:val="0011157F"/>
    <w:rsid w:val="00114C83"/>
    <w:rsid w:val="00152933"/>
    <w:rsid w:val="00186B33"/>
    <w:rsid w:val="001E116F"/>
    <w:rsid w:val="001E3C74"/>
    <w:rsid w:val="001E7923"/>
    <w:rsid w:val="001F123C"/>
    <w:rsid w:val="001F4800"/>
    <w:rsid w:val="00207FA9"/>
    <w:rsid w:val="00213423"/>
    <w:rsid w:val="00223B74"/>
    <w:rsid w:val="00227509"/>
    <w:rsid w:val="00265F99"/>
    <w:rsid w:val="00270D5B"/>
    <w:rsid w:val="002832A5"/>
    <w:rsid w:val="00292993"/>
    <w:rsid w:val="00293372"/>
    <w:rsid w:val="00296DE6"/>
    <w:rsid w:val="002D40BD"/>
    <w:rsid w:val="002F4A6A"/>
    <w:rsid w:val="00315EBA"/>
    <w:rsid w:val="003378D8"/>
    <w:rsid w:val="003643D8"/>
    <w:rsid w:val="00365663"/>
    <w:rsid w:val="003C2FD2"/>
    <w:rsid w:val="003F235D"/>
    <w:rsid w:val="004144AB"/>
    <w:rsid w:val="004360F2"/>
    <w:rsid w:val="004961C1"/>
    <w:rsid w:val="00496A02"/>
    <w:rsid w:val="004D2F96"/>
    <w:rsid w:val="004E2D50"/>
    <w:rsid w:val="004E4457"/>
    <w:rsid w:val="004E6A03"/>
    <w:rsid w:val="004F1760"/>
    <w:rsid w:val="005047EB"/>
    <w:rsid w:val="005155F0"/>
    <w:rsid w:val="00533E24"/>
    <w:rsid w:val="005A0AB7"/>
    <w:rsid w:val="005C5C0D"/>
    <w:rsid w:val="005D7239"/>
    <w:rsid w:val="005E4E58"/>
    <w:rsid w:val="00617CEB"/>
    <w:rsid w:val="0063464F"/>
    <w:rsid w:val="00657B27"/>
    <w:rsid w:val="006931A6"/>
    <w:rsid w:val="00696CDD"/>
    <w:rsid w:val="006D324F"/>
    <w:rsid w:val="006E6D1B"/>
    <w:rsid w:val="006F2B37"/>
    <w:rsid w:val="006F4CA4"/>
    <w:rsid w:val="00731430"/>
    <w:rsid w:val="0075703B"/>
    <w:rsid w:val="00763A51"/>
    <w:rsid w:val="00795264"/>
    <w:rsid w:val="007F37DE"/>
    <w:rsid w:val="00802FD4"/>
    <w:rsid w:val="00820501"/>
    <w:rsid w:val="00844A39"/>
    <w:rsid w:val="008517B2"/>
    <w:rsid w:val="00856B90"/>
    <w:rsid w:val="008A3B36"/>
    <w:rsid w:val="008A79AA"/>
    <w:rsid w:val="008C014C"/>
    <w:rsid w:val="008C04FB"/>
    <w:rsid w:val="008F1D40"/>
    <w:rsid w:val="008F7870"/>
    <w:rsid w:val="00902B85"/>
    <w:rsid w:val="00910D55"/>
    <w:rsid w:val="0093388F"/>
    <w:rsid w:val="00944089"/>
    <w:rsid w:val="00946950"/>
    <w:rsid w:val="00956F6E"/>
    <w:rsid w:val="009759C1"/>
    <w:rsid w:val="009769C9"/>
    <w:rsid w:val="00981B9C"/>
    <w:rsid w:val="0099783E"/>
    <w:rsid w:val="009B2764"/>
    <w:rsid w:val="009E0C20"/>
    <w:rsid w:val="009F637C"/>
    <w:rsid w:val="00A26DDA"/>
    <w:rsid w:val="00A82AD2"/>
    <w:rsid w:val="00A96F8E"/>
    <w:rsid w:val="00AE1470"/>
    <w:rsid w:val="00AE3AF4"/>
    <w:rsid w:val="00AF3B00"/>
    <w:rsid w:val="00AF4E87"/>
    <w:rsid w:val="00B111DD"/>
    <w:rsid w:val="00B11679"/>
    <w:rsid w:val="00B41678"/>
    <w:rsid w:val="00B432DD"/>
    <w:rsid w:val="00B80EA2"/>
    <w:rsid w:val="00B87C0A"/>
    <w:rsid w:val="00BC23D9"/>
    <w:rsid w:val="00BC2535"/>
    <w:rsid w:val="00BC4166"/>
    <w:rsid w:val="00BD4DF9"/>
    <w:rsid w:val="00BD65F6"/>
    <w:rsid w:val="00BD6C86"/>
    <w:rsid w:val="00BE5892"/>
    <w:rsid w:val="00BF0739"/>
    <w:rsid w:val="00C01790"/>
    <w:rsid w:val="00C62C7E"/>
    <w:rsid w:val="00C838F6"/>
    <w:rsid w:val="00C905AF"/>
    <w:rsid w:val="00C92C51"/>
    <w:rsid w:val="00CA0BE3"/>
    <w:rsid w:val="00CA0EE8"/>
    <w:rsid w:val="00CB3A3F"/>
    <w:rsid w:val="00CB3AC3"/>
    <w:rsid w:val="00CE2D07"/>
    <w:rsid w:val="00CE650F"/>
    <w:rsid w:val="00D031CA"/>
    <w:rsid w:val="00D253A1"/>
    <w:rsid w:val="00D44AC1"/>
    <w:rsid w:val="00D57818"/>
    <w:rsid w:val="00DB4707"/>
    <w:rsid w:val="00DB5AC6"/>
    <w:rsid w:val="00DD4920"/>
    <w:rsid w:val="00DE2DD1"/>
    <w:rsid w:val="00DE33CF"/>
    <w:rsid w:val="00DE754F"/>
    <w:rsid w:val="00DF7047"/>
    <w:rsid w:val="00E056B9"/>
    <w:rsid w:val="00E41F47"/>
    <w:rsid w:val="00E50325"/>
    <w:rsid w:val="00E6069D"/>
    <w:rsid w:val="00E70C6D"/>
    <w:rsid w:val="00E90776"/>
    <w:rsid w:val="00EA3484"/>
    <w:rsid w:val="00EB5586"/>
    <w:rsid w:val="00EC771F"/>
    <w:rsid w:val="00F00435"/>
    <w:rsid w:val="00F20AF9"/>
    <w:rsid w:val="00F44F15"/>
    <w:rsid w:val="00F9442C"/>
    <w:rsid w:val="06922E7A"/>
    <w:rsid w:val="0B770721"/>
    <w:rsid w:val="1B55253A"/>
    <w:rsid w:val="1DF84AD6"/>
    <w:rsid w:val="20BF5930"/>
    <w:rsid w:val="38C3248F"/>
    <w:rsid w:val="3CA93B87"/>
    <w:rsid w:val="448E2AC4"/>
    <w:rsid w:val="4AC97C93"/>
    <w:rsid w:val="4E0F0E22"/>
    <w:rsid w:val="56234C79"/>
    <w:rsid w:val="5C304521"/>
    <w:rsid w:val="71D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2019-12-04T06:16:00Z</dcterms:created>
  <dc:creator>何新敏</dc:creator>
  <cp:lastModifiedBy>Administrator</cp:lastModifiedBy>
  <cp:lastPrinted>2015-12-04T07:35:00Z</cp:lastPrinted>
  <dcterms:modified xsi:type="dcterms:W3CDTF">2020-09-09T05:53:59Z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